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3B" w:rsidRDefault="004F723B" w:rsidP="004F7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Мастер</w:t>
      </w:r>
      <w:r w:rsidR="001364C2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 </w:t>
      </w:r>
      <w:r w:rsidR="001364C2">
        <w:rPr>
          <w:rFonts w:ascii="Times New Roman" w:hAnsi="Times New Roman" w:cs="Times New Roman"/>
          <w:b/>
          <w:sz w:val="24"/>
          <w:szCs w:val="24"/>
        </w:rPr>
        <w:t xml:space="preserve">учителя начальных классов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Гоголевой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 С. </w:t>
      </w:r>
    </w:p>
    <w:p w:rsidR="004F723B" w:rsidRPr="004F723B" w:rsidRDefault="004F723B" w:rsidP="004F7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23B">
        <w:rPr>
          <w:rFonts w:ascii="Times New Roman" w:hAnsi="Times New Roman" w:cs="Times New Roman"/>
          <w:b/>
          <w:sz w:val="24"/>
          <w:szCs w:val="24"/>
        </w:rPr>
        <w:t>«Тайна особого зрения» или поход в Музейный Дом.</w:t>
      </w:r>
    </w:p>
    <w:p w:rsidR="00594EBD" w:rsidRPr="003A73D6" w:rsidRDefault="00C67F54" w:rsidP="00C67F5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73D6">
        <w:rPr>
          <w:rFonts w:ascii="Times New Roman" w:hAnsi="Times New Roman" w:cs="Times New Roman"/>
          <w:sz w:val="24"/>
          <w:szCs w:val="24"/>
        </w:rPr>
        <w:t xml:space="preserve">А) </w:t>
      </w:r>
      <w:r w:rsidR="00B3305F" w:rsidRPr="003A73D6">
        <w:rPr>
          <w:rFonts w:ascii="Times New Roman" w:hAnsi="Times New Roman" w:cs="Times New Roman"/>
          <w:sz w:val="24"/>
          <w:szCs w:val="24"/>
        </w:rPr>
        <w:t xml:space="preserve">В честь него </w:t>
      </w:r>
      <w:r w:rsidR="005C0C81">
        <w:rPr>
          <w:rFonts w:ascii="Times New Roman" w:hAnsi="Times New Roman" w:cs="Times New Roman"/>
          <w:sz w:val="24"/>
          <w:szCs w:val="24"/>
        </w:rPr>
        <w:t>а</w:t>
      </w:r>
      <w:r w:rsidR="00B3305F" w:rsidRPr="003A73D6">
        <w:rPr>
          <w:rFonts w:ascii="Times New Roman" w:hAnsi="Times New Roman" w:cs="Times New Roman"/>
          <w:sz w:val="24"/>
          <w:szCs w:val="24"/>
        </w:rPr>
        <w:t>строномы назвали астероид, открытый в 1986г.</w:t>
      </w:r>
    </w:p>
    <w:p w:rsidR="00B3305F" w:rsidRPr="003A73D6" w:rsidRDefault="00B3305F">
      <w:pPr>
        <w:rPr>
          <w:rFonts w:ascii="Times New Roman" w:hAnsi="Times New Roman" w:cs="Times New Roman"/>
          <w:sz w:val="24"/>
          <w:szCs w:val="24"/>
        </w:rPr>
      </w:pPr>
      <w:r w:rsidRPr="003A73D6">
        <w:rPr>
          <w:rFonts w:ascii="Times New Roman" w:hAnsi="Times New Roman" w:cs="Times New Roman"/>
          <w:sz w:val="24"/>
          <w:szCs w:val="24"/>
        </w:rPr>
        <w:t>Он участвовал в конкурсах, где получил малую и большую золотые медали.</w:t>
      </w:r>
    </w:p>
    <w:p w:rsidR="00B3305F" w:rsidRPr="003A73D6" w:rsidRDefault="00B3305F">
      <w:pPr>
        <w:rPr>
          <w:rFonts w:ascii="Times New Roman" w:hAnsi="Times New Roman" w:cs="Times New Roman"/>
          <w:sz w:val="24"/>
          <w:szCs w:val="24"/>
        </w:rPr>
      </w:pPr>
      <w:r w:rsidRPr="003A73D6">
        <w:rPr>
          <w:rFonts w:ascii="Times New Roman" w:hAnsi="Times New Roman" w:cs="Times New Roman"/>
          <w:sz w:val="24"/>
          <w:szCs w:val="24"/>
        </w:rPr>
        <w:t>В 28 лет отправился за границу в качестве пенсионера.</w:t>
      </w:r>
    </w:p>
    <w:p w:rsidR="00B3305F" w:rsidRPr="003A73D6" w:rsidRDefault="00B3305F">
      <w:pPr>
        <w:rPr>
          <w:rFonts w:ascii="Times New Roman" w:hAnsi="Times New Roman" w:cs="Times New Roman"/>
          <w:sz w:val="24"/>
          <w:szCs w:val="24"/>
        </w:rPr>
      </w:pPr>
      <w:r w:rsidRPr="003A73D6">
        <w:rPr>
          <w:rFonts w:ascii="Times New Roman" w:hAnsi="Times New Roman" w:cs="Times New Roman"/>
          <w:sz w:val="24"/>
          <w:szCs w:val="24"/>
        </w:rPr>
        <w:t xml:space="preserve">Сам император Александр </w:t>
      </w:r>
      <w:r w:rsidRPr="003A73D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1775D2" w:rsidRPr="003A73D6">
        <w:rPr>
          <w:rFonts w:ascii="Times New Roman" w:hAnsi="Times New Roman" w:cs="Times New Roman"/>
          <w:sz w:val="24"/>
          <w:szCs w:val="24"/>
        </w:rPr>
        <w:t xml:space="preserve"> (1881-1894) </w:t>
      </w:r>
      <w:r w:rsidRPr="003A73D6">
        <w:rPr>
          <w:rFonts w:ascii="Times New Roman" w:hAnsi="Times New Roman" w:cs="Times New Roman"/>
          <w:sz w:val="24"/>
          <w:szCs w:val="24"/>
        </w:rPr>
        <w:t>взял его на службу.</w:t>
      </w:r>
    </w:p>
    <w:p w:rsidR="001775D2" w:rsidRPr="003A73D6" w:rsidRDefault="001775D2">
      <w:pPr>
        <w:rPr>
          <w:rFonts w:ascii="Times New Roman" w:hAnsi="Times New Roman" w:cs="Times New Roman"/>
          <w:sz w:val="24"/>
          <w:szCs w:val="24"/>
        </w:rPr>
      </w:pPr>
      <w:r w:rsidRPr="003A73D6">
        <w:rPr>
          <w:rFonts w:ascii="Times New Roman" w:hAnsi="Times New Roman" w:cs="Times New Roman"/>
          <w:sz w:val="24"/>
          <w:szCs w:val="24"/>
        </w:rPr>
        <w:t>Построил по собственному оригинальному проекту дом, народный театр для крестьян и церковь.</w:t>
      </w:r>
    </w:p>
    <w:p w:rsidR="00C67F54" w:rsidRPr="003A73D6" w:rsidRDefault="00C67F54" w:rsidP="004F723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>Б) - Какие у вас предположения на счёт этого известного человека?</w:t>
      </w:r>
    </w:p>
    <w:p w:rsidR="00C67F54" w:rsidRPr="003A73D6" w:rsidRDefault="00C67F54" w:rsidP="004F723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>- Почему в честь него назван астероид?</w:t>
      </w:r>
    </w:p>
    <w:p w:rsidR="00C67F54" w:rsidRPr="003A73D6" w:rsidRDefault="00C67F54" w:rsidP="004F723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>- Кто и за что мог получить золотые медали?</w:t>
      </w:r>
    </w:p>
    <w:p w:rsidR="00C67F54" w:rsidRPr="003A73D6" w:rsidRDefault="00C67F54" w:rsidP="004F723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>- Почему в 28 лет стал пенсионером?</w:t>
      </w:r>
    </w:p>
    <w:p w:rsidR="00C67F54" w:rsidRPr="003A73D6" w:rsidRDefault="00C67F54" w:rsidP="004F723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3A73D6" w:rsidRPr="003A73D6">
        <w:rPr>
          <w:rFonts w:ascii="Times New Roman" w:hAnsi="Times New Roman" w:cs="Times New Roman"/>
          <w:i/>
          <w:sz w:val="24"/>
          <w:szCs w:val="24"/>
        </w:rPr>
        <w:t xml:space="preserve">Чем он удивил императора Александра </w:t>
      </w:r>
      <w:r w:rsidR="003A73D6" w:rsidRPr="003A73D6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="003A73D6" w:rsidRPr="003A73D6">
        <w:rPr>
          <w:rFonts w:ascii="Times New Roman" w:hAnsi="Times New Roman" w:cs="Times New Roman"/>
          <w:i/>
          <w:sz w:val="24"/>
          <w:szCs w:val="24"/>
        </w:rPr>
        <w:t>?</w:t>
      </w:r>
    </w:p>
    <w:p w:rsidR="003A73D6" w:rsidRPr="003A73D6" w:rsidRDefault="003A73D6" w:rsidP="004F723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>- Кто мог построить дом, театр, церковь по своим проектам?</w:t>
      </w:r>
    </w:p>
    <w:p w:rsidR="00C67F54" w:rsidRPr="003A73D6" w:rsidRDefault="003A73D6" w:rsidP="004F723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>В) Можно установить порядок событий.</w:t>
      </w:r>
    </w:p>
    <w:p w:rsidR="003A73D6" w:rsidRDefault="003A73D6">
      <w:pPr>
        <w:rPr>
          <w:rFonts w:ascii="Monotype Corsiva" w:hAnsi="Monotype Corsiva" w:cs="Times New Roman"/>
          <w:sz w:val="24"/>
          <w:szCs w:val="24"/>
        </w:rPr>
      </w:pPr>
      <w:r w:rsidRPr="003A73D6">
        <w:rPr>
          <w:rFonts w:ascii="Times New Roman" w:hAnsi="Times New Roman" w:cs="Times New Roman"/>
          <w:i/>
          <w:sz w:val="24"/>
          <w:szCs w:val="24"/>
        </w:rPr>
        <w:t>Г)</w:t>
      </w:r>
      <w:r w:rsidRPr="003A73D6">
        <w:rPr>
          <w:rFonts w:ascii="Monotype Corsiva" w:hAnsi="Monotype Corsiva" w:cs="Times New Roman"/>
          <w:sz w:val="24"/>
          <w:szCs w:val="24"/>
        </w:rPr>
        <w:t xml:space="preserve">  </w:t>
      </w:r>
      <w:r w:rsidRPr="003A73D6">
        <w:rPr>
          <w:rFonts w:ascii="Times New Roman" w:hAnsi="Times New Roman" w:cs="Times New Roman"/>
          <w:sz w:val="24"/>
          <w:szCs w:val="24"/>
          <w:u w:val="single"/>
        </w:rPr>
        <w:t>Историческая справка.</w:t>
      </w:r>
    </w:p>
    <w:p w:rsidR="001775D2" w:rsidRPr="003A73D6" w:rsidRDefault="001775D2">
      <w:pPr>
        <w:rPr>
          <w:rFonts w:ascii="Times New Roman" w:hAnsi="Times New Roman" w:cs="Times New Roman"/>
          <w:sz w:val="24"/>
          <w:szCs w:val="24"/>
        </w:rPr>
      </w:pPr>
      <w:r w:rsidRPr="003A73D6">
        <w:rPr>
          <w:rFonts w:ascii="Times New Roman" w:hAnsi="Times New Roman" w:cs="Times New Roman"/>
          <w:sz w:val="24"/>
          <w:szCs w:val="24"/>
        </w:rPr>
        <w:t xml:space="preserve">Василий </w:t>
      </w:r>
      <w:proofErr w:type="spellStart"/>
      <w:r w:rsidRPr="003A73D6">
        <w:rPr>
          <w:rFonts w:ascii="Times New Roman" w:hAnsi="Times New Roman" w:cs="Times New Roman"/>
          <w:sz w:val="24"/>
          <w:szCs w:val="24"/>
        </w:rPr>
        <w:t>Дмтриевич</w:t>
      </w:r>
      <w:proofErr w:type="spellEnd"/>
      <w:r w:rsidRPr="003A73D6">
        <w:rPr>
          <w:rFonts w:ascii="Times New Roman" w:hAnsi="Times New Roman" w:cs="Times New Roman"/>
          <w:sz w:val="24"/>
          <w:szCs w:val="24"/>
        </w:rPr>
        <w:t xml:space="preserve"> Поленов родился в 1844 году в дворянской семье.</w:t>
      </w:r>
    </w:p>
    <w:p w:rsidR="00107480" w:rsidRPr="003A73D6" w:rsidRDefault="001775D2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3A73D6">
        <w:rPr>
          <w:rFonts w:ascii="Times New Roman" w:hAnsi="Times New Roman" w:cs="Times New Roman"/>
          <w:sz w:val="24"/>
          <w:szCs w:val="24"/>
        </w:rPr>
        <w:t xml:space="preserve">Он был разносторонне одарённым и широко образованным человеком. В 1860-х </w:t>
      </w:r>
      <w:proofErr w:type="spellStart"/>
      <w:proofErr w:type="gramStart"/>
      <w:r w:rsidRPr="003A73D6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="00E86C23" w:rsidRPr="003A73D6">
        <w:rPr>
          <w:rFonts w:ascii="Times New Roman" w:hAnsi="Times New Roman" w:cs="Times New Roman"/>
          <w:sz w:val="24"/>
          <w:szCs w:val="24"/>
        </w:rPr>
        <w:t xml:space="preserve"> учился параллельно в Петербуржском университете и в Академии художеств. </w:t>
      </w:r>
      <w:r w:rsidR="00107480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Ещё он слушал лекции по анатомии, строительному искусству, начертательной геометрии, истории изящных искусств. Поленов был постоянным посетителем оперного театра и концертов, увлекался музыкой</w:t>
      </w:r>
      <w:r w:rsidR="00107480" w:rsidRPr="003A73D6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5" w:tooltip="Вагнер, Рихард" w:history="1">
        <w:r w:rsidR="00107480" w:rsidRPr="003A73D6">
          <w:rPr>
            <w:rStyle w:val="a3"/>
            <w:rFonts w:ascii="Times New Roman" w:hAnsi="Times New Roman" w:cs="Times New Roman"/>
            <w:color w:val="0B0080"/>
            <w:sz w:val="24"/>
            <w:szCs w:val="24"/>
            <w:u w:val="none"/>
            <w:shd w:val="clear" w:color="auto" w:fill="FFFFFF"/>
          </w:rPr>
          <w:t>Вагнера</w:t>
        </w:r>
      </w:hyperlink>
      <w:r w:rsidR="00107480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 сам пел в студенческом хоре Академии, сочинял музыкальные произведения.</w:t>
      </w:r>
    </w:p>
    <w:p w:rsidR="001775D2" w:rsidRPr="003A73D6" w:rsidRDefault="00E86C23">
      <w:pPr>
        <w:rPr>
          <w:rFonts w:ascii="Times New Roman" w:hAnsi="Times New Roman" w:cs="Times New Roman"/>
          <w:sz w:val="24"/>
          <w:szCs w:val="24"/>
        </w:rPr>
      </w:pPr>
      <w:r w:rsidRPr="003A73D6">
        <w:rPr>
          <w:rFonts w:ascii="Times New Roman" w:hAnsi="Times New Roman" w:cs="Times New Roman"/>
          <w:sz w:val="24"/>
          <w:szCs w:val="24"/>
        </w:rPr>
        <w:t xml:space="preserve"> В 1871г. получает диплом юриста в университете, а в Академии художеств – </w:t>
      </w:r>
      <w:r w:rsidR="000D2663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</w:t>
      </w:r>
      <w:r w:rsidR="000D2663" w:rsidRPr="003A73D6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6" w:tooltip="1869 год" w:history="1">
        <w:r w:rsidR="000D2663" w:rsidRPr="003A73D6">
          <w:rPr>
            <w:rStyle w:val="a3"/>
            <w:rFonts w:ascii="Times New Roman" w:hAnsi="Times New Roman" w:cs="Times New Roman"/>
            <w:color w:val="0B0080"/>
            <w:sz w:val="24"/>
            <w:szCs w:val="24"/>
            <w:u w:val="none"/>
            <w:shd w:val="clear" w:color="auto" w:fill="FFFFFF"/>
          </w:rPr>
          <w:t>1869 году</w:t>
        </w:r>
      </w:hyperlink>
      <w:r w:rsidR="000D2663" w:rsidRPr="003A73D6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="000D2663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за картину «Иов и его друзья» Поленов получил </w:t>
      </w:r>
      <w:r w:rsidR="000D2663"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малую золотую медаль</w:t>
      </w:r>
      <w:r w:rsidR="000D2663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 а в</w:t>
      </w:r>
      <w:r w:rsidR="000D2663" w:rsidRPr="003A73D6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7" w:tooltip="1871 год" w:history="1">
        <w:r w:rsidR="000D2663" w:rsidRPr="003A73D6">
          <w:rPr>
            <w:rStyle w:val="a3"/>
            <w:rFonts w:ascii="Times New Roman" w:hAnsi="Times New Roman" w:cs="Times New Roman"/>
            <w:color w:val="0B0080"/>
            <w:sz w:val="24"/>
            <w:szCs w:val="24"/>
            <w:u w:val="none"/>
            <w:shd w:val="clear" w:color="auto" w:fill="FFFFFF"/>
          </w:rPr>
          <w:t>1871 году</w:t>
        </w:r>
      </w:hyperlink>
      <w:r w:rsidR="000D2663" w:rsidRPr="003A73D6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="000D2663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за конкурсную работу «Христос воскрешает дочь </w:t>
      </w:r>
      <w:proofErr w:type="spellStart"/>
      <w:r w:rsidR="000D2663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Иаира</w:t>
      </w:r>
      <w:proofErr w:type="spellEnd"/>
      <w:r w:rsidR="000D2663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» — </w:t>
      </w:r>
      <w:r w:rsidR="000D2663"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большую золотую медаль.</w:t>
      </w:r>
      <w:r w:rsidR="009456CC"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 xml:space="preserve"> </w:t>
      </w:r>
      <w:r w:rsidR="000260D4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Его картину купил для своей коллекции </w:t>
      </w:r>
      <w:r w:rsidR="009456CC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Павел </w:t>
      </w:r>
      <w:r w:rsidR="000260D4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Третьяков. </w:t>
      </w:r>
    </w:p>
    <w:p w:rsidR="000D2663" w:rsidRPr="003A73D6" w:rsidRDefault="000D2663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</w:t>
      </w:r>
      <w:r w:rsidRPr="003A73D6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r w:rsidRPr="003A73D6">
        <w:rPr>
          <w:rFonts w:ascii="Times New Roman" w:hAnsi="Times New Roman" w:cs="Times New Roman"/>
          <w:sz w:val="24"/>
          <w:szCs w:val="24"/>
        </w:rPr>
        <w:t>28</w:t>
      </w: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Поленов отправился за границу в качестве</w:t>
      </w:r>
      <w:r w:rsidRPr="003A73D6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8" w:tooltip="Пенсионер (Академия художеств)" w:history="1">
        <w:r w:rsidRPr="003A73D6">
          <w:rPr>
            <w:rStyle w:val="a3"/>
            <w:rFonts w:ascii="Times New Roman" w:hAnsi="Times New Roman" w:cs="Times New Roman"/>
            <w:i/>
            <w:color w:val="0B0080"/>
            <w:sz w:val="24"/>
            <w:szCs w:val="24"/>
            <w:shd w:val="clear" w:color="auto" w:fill="FFFFFF"/>
          </w:rPr>
          <w:t>пенсионера академии</w:t>
        </w:r>
      </w:hyperlink>
      <w:r w:rsidRPr="003A73D6">
        <w:rPr>
          <w:rFonts w:ascii="Times New Roman" w:hAnsi="Times New Roman" w:cs="Times New Roman"/>
          <w:sz w:val="24"/>
          <w:szCs w:val="24"/>
        </w:rPr>
        <w:t xml:space="preserve"> </w:t>
      </w: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(пенсион – получающий содержание). </w:t>
      </w:r>
      <w:proofErr w:type="gramStart"/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 пенсионеры попадали лучшие из лучших выпускников из числа окончивших курс в Академии с Большой золотой медалью.</w:t>
      </w:r>
      <w:proofErr w:type="gramEnd"/>
    </w:p>
    <w:p w:rsidR="00BD521F" w:rsidRPr="003A73D6" w:rsidRDefault="000D2663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Он  </w:t>
      </w:r>
      <w:r w:rsidR="00E86C23"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состоял официальным художником при главной квартире наследника-цесаревича (впоследствии </w:t>
      </w:r>
      <w:r w:rsidR="00E86C23"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императора</w:t>
      </w:r>
      <w:r w:rsidR="00E86C23" w:rsidRPr="003A73D6">
        <w:rPr>
          <w:rStyle w:val="apple-converted-space"/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 </w:t>
      </w:r>
      <w:hyperlink r:id="rId9" w:tooltip="Александр III (российский император)" w:history="1">
        <w:r w:rsidR="00E86C23" w:rsidRPr="003A73D6">
          <w:rPr>
            <w:rStyle w:val="a3"/>
            <w:rFonts w:ascii="Times New Roman" w:hAnsi="Times New Roman" w:cs="Times New Roman"/>
            <w:i/>
            <w:color w:val="0B0080"/>
            <w:sz w:val="24"/>
            <w:szCs w:val="24"/>
            <w:u w:val="none"/>
            <w:shd w:val="clear" w:color="auto" w:fill="FFFFFF"/>
          </w:rPr>
          <w:t>Александра III</w:t>
        </w:r>
      </w:hyperlink>
      <w:r w:rsidR="00E86C23"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).</w:t>
      </w:r>
    </w:p>
    <w:p w:rsidR="000D2663" w:rsidRPr="003A73D6" w:rsidRDefault="009775E5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Поленов </w:t>
      </w:r>
      <w:r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построил дом по собственному оригинальному проекту</w:t>
      </w: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 и при доме художественные мастерские. Усадьба была названа Борок. Там Поленов много и продуктивно работал, охотно приглашал к себе сельских детей, проводил для них познавательные занятия и представления, развивал художественный вкус</w:t>
      </w:r>
      <w:proofErr w:type="gramStart"/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.. </w:t>
      </w:r>
      <w:proofErr w:type="gramEnd"/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Поленов </w:t>
      </w:r>
      <w:r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построил народный театр</w:t>
      </w: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для крестьян и церковь.</w:t>
      </w:r>
    </w:p>
    <w:p w:rsidR="00BD521F" w:rsidRDefault="00BD521F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В честь В. Д. Поленова  в 1986г. астрономы назвали новый </w:t>
      </w:r>
      <w:r w:rsidRPr="003A73D6">
        <w:rPr>
          <w:rFonts w:ascii="Times New Roman" w:hAnsi="Times New Roman" w:cs="Times New Roman"/>
          <w:i/>
          <w:color w:val="252525"/>
          <w:sz w:val="24"/>
          <w:szCs w:val="24"/>
          <w:shd w:val="clear" w:color="auto" w:fill="FFFFFF"/>
        </w:rPr>
        <w:t>астероид</w:t>
      </w:r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(малая планета</w:t>
      </w:r>
      <w:r w:rsidR="00254EC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)</w:t>
      </w:r>
      <w:r w:rsidR="00254ECD" w:rsidRPr="00254ECD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254ECD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(4940) </w:t>
      </w:r>
      <w:proofErr w:type="spellStart"/>
      <w:r w:rsidR="00254ECD">
        <w:rPr>
          <w:rFonts w:ascii="Arial" w:hAnsi="Arial" w:cs="Arial"/>
          <w:color w:val="252525"/>
          <w:sz w:val="21"/>
          <w:szCs w:val="21"/>
          <w:shd w:val="clear" w:color="auto" w:fill="FFFFFF"/>
        </w:rPr>
        <w:t>Polenov</w:t>
      </w:r>
      <w:proofErr w:type="spellEnd"/>
      <w:r w:rsidRPr="003A73D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.</w:t>
      </w:r>
    </w:p>
    <w:p w:rsidR="003A73D6" w:rsidRDefault="003A73D6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</w:p>
    <w:p w:rsidR="003A73D6" w:rsidRPr="003A73D6" w:rsidRDefault="003A73D6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</w:p>
    <w:sectPr w:rsidR="003A73D6" w:rsidRPr="003A73D6" w:rsidSect="004F723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0AD"/>
    <w:multiLevelType w:val="hybridMultilevel"/>
    <w:tmpl w:val="A13C2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305F"/>
    <w:rsid w:val="000260D4"/>
    <w:rsid w:val="000D2663"/>
    <w:rsid w:val="00107480"/>
    <w:rsid w:val="001364C2"/>
    <w:rsid w:val="001775D2"/>
    <w:rsid w:val="00254ECD"/>
    <w:rsid w:val="002E15E4"/>
    <w:rsid w:val="003A73D6"/>
    <w:rsid w:val="004F723B"/>
    <w:rsid w:val="00594EBD"/>
    <w:rsid w:val="005C0C81"/>
    <w:rsid w:val="009456CC"/>
    <w:rsid w:val="009775E5"/>
    <w:rsid w:val="009E63E9"/>
    <w:rsid w:val="00A41454"/>
    <w:rsid w:val="00A4194A"/>
    <w:rsid w:val="00B3305F"/>
    <w:rsid w:val="00BD521F"/>
    <w:rsid w:val="00C67F54"/>
    <w:rsid w:val="00E86C23"/>
    <w:rsid w:val="00F9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6C23"/>
  </w:style>
  <w:style w:type="character" w:styleId="a3">
    <w:name w:val="Hyperlink"/>
    <w:basedOn w:val="a0"/>
    <w:uiPriority w:val="99"/>
    <w:semiHidden/>
    <w:unhideWhenUsed/>
    <w:rsid w:val="00E86C2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67F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5%D0%BD%D1%81%D0%B8%D0%BE%D0%BD%D0%B5%D1%80_(%D0%90%D0%BA%D0%B0%D0%B4%D0%B5%D0%BC%D0%B8%D1%8F_%D1%85%D1%83%D0%B4%D0%BE%D0%B6%D0%B5%D1%81%D1%82%D0%B2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871_%D0%B3%D0%BE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869_%D0%B3%D0%BE%D0%B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2%D0%B0%D0%B3%D0%BD%D0%B5%D1%80,_%D0%A0%D0%B8%D1%85%D0%B0%D1%80%D0%B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B%D0%B5%D0%BA%D1%81%D0%B0%D0%BD%D0%B4%D1%80_III_(%D1%80%D0%BE%D1%81%D1%81%D0%B8%D0%B9%D1%81%D0%BA%D0%B8%D0%B9_%D0%B8%D0%BC%D0%BF%D0%B5%D1%80%D0%B0%D1%82%D0%BE%D1%8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1</cp:lastModifiedBy>
  <cp:revision>4</cp:revision>
  <dcterms:created xsi:type="dcterms:W3CDTF">2016-02-10T09:50:00Z</dcterms:created>
  <dcterms:modified xsi:type="dcterms:W3CDTF">2016-02-26T03:44:00Z</dcterms:modified>
</cp:coreProperties>
</file>